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18834D" w14:textId="1295C827" w:rsidR="00C84874" w:rsidRPr="002C1FF1" w:rsidRDefault="002C1FF1" w:rsidP="002C1FF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2C1FF1">
        <w:rPr>
          <w:rFonts w:ascii="Times New Roman" w:hAnsi="Times New Roman" w:cs="Times New Roman"/>
          <w:b/>
          <w:bCs/>
          <w:sz w:val="28"/>
          <w:szCs w:val="28"/>
        </w:rPr>
        <w:t>Одушевлённые и неодушевлённые имена существительные</w:t>
      </w:r>
    </w:p>
    <w:p w14:paraId="00E2F1CC" w14:textId="2AE80340" w:rsidR="00C84874" w:rsidRDefault="00066073" w:rsidP="00C84874">
      <w:pPr>
        <w:rPr>
          <w:rFonts w:ascii="Times New Roman" w:hAnsi="Times New Roman" w:cs="Times New Roman"/>
          <w:b/>
          <w:bCs/>
          <w:color w:val="2E74B5" w:themeColor="accent5" w:themeShade="BF"/>
          <w:sz w:val="28"/>
          <w:szCs w:val="28"/>
        </w:rPr>
      </w:pPr>
      <w:r w:rsidRPr="00066073">
        <w:rPr>
          <w:rFonts w:ascii="Times New Roman" w:hAnsi="Times New Roman" w:cs="Times New Roman"/>
          <w:b/>
          <w:bCs/>
          <w:noProof/>
          <w:color w:val="2E74B5" w:themeColor="accent5" w:themeShade="BF"/>
          <w:sz w:val="28"/>
          <w:szCs w:val="28"/>
          <w:lang w:eastAsia="ru-RU"/>
        </w:rPr>
        <w:drawing>
          <wp:inline distT="0" distB="0" distL="0" distR="0" wp14:anchorId="11264060" wp14:editId="10BEE3EA">
            <wp:extent cx="5940425" cy="3554095"/>
            <wp:effectExtent l="0" t="0" r="3175" b="8255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54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D17B6E" w14:textId="7C78E1E1" w:rsidR="00066073" w:rsidRDefault="00066073" w:rsidP="00C84874">
      <w:pPr>
        <w:rPr>
          <w:rFonts w:ascii="Times New Roman" w:hAnsi="Times New Roman" w:cs="Times New Roman"/>
          <w:b/>
          <w:bCs/>
          <w:color w:val="2E74B5" w:themeColor="accent5" w:themeShade="BF"/>
          <w:sz w:val="28"/>
          <w:szCs w:val="28"/>
        </w:rPr>
      </w:pPr>
    </w:p>
    <w:p w14:paraId="447E7A69" w14:textId="77777777" w:rsidR="00066073" w:rsidRDefault="00066073" w:rsidP="00C84874">
      <w:pPr>
        <w:rPr>
          <w:rFonts w:ascii="Times New Roman" w:hAnsi="Times New Roman" w:cs="Times New Roman"/>
          <w:b/>
          <w:bCs/>
          <w:color w:val="2E74B5" w:themeColor="accent5" w:themeShade="BF"/>
          <w:sz w:val="28"/>
          <w:szCs w:val="28"/>
        </w:rPr>
      </w:pPr>
    </w:p>
    <w:p w14:paraId="58A38514" w14:textId="41797BF6" w:rsidR="00066073" w:rsidRDefault="00066073" w:rsidP="00C84874">
      <w:pPr>
        <w:rPr>
          <w:rFonts w:ascii="Times New Roman" w:hAnsi="Times New Roman" w:cs="Times New Roman"/>
          <w:b/>
          <w:bCs/>
          <w:color w:val="2E74B5" w:themeColor="accent5" w:themeShade="BF"/>
          <w:sz w:val="28"/>
          <w:szCs w:val="28"/>
        </w:rPr>
      </w:pPr>
    </w:p>
    <w:p w14:paraId="6C95695A" w14:textId="0A366A21" w:rsidR="00066073" w:rsidRDefault="00066073" w:rsidP="0006607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6073">
        <w:rPr>
          <w:rFonts w:ascii="Times New Roman" w:hAnsi="Times New Roman" w:cs="Times New Roman"/>
          <w:b/>
          <w:bCs/>
          <w:sz w:val="28"/>
          <w:szCs w:val="28"/>
        </w:rPr>
        <w:t>Одушевлённые и неодушевлённые имена существительные</w:t>
      </w:r>
    </w:p>
    <w:p w14:paraId="64921E79" w14:textId="61428055" w:rsidR="00066073" w:rsidRPr="00066073" w:rsidRDefault="00066073" w:rsidP="0006607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66073">
        <w:rPr>
          <w:rFonts w:ascii="Times New Roman" w:hAnsi="Times New Roman" w:cs="Times New Roman"/>
          <w:b/>
          <w:bCs/>
          <w:noProof/>
          <w:color w:val="2E74B5" w:themeColor="accent5" w:themeShade="BF"/>
          <w:sz w:val="28"/>
          <w:szCs w:val="28"/>
          <w:lang w:eastAsia="ru-RU"/>
        </w:rPr>
        <w:drawing>
          <wp:inline distT="0" distB="0" distL="0" distR="0" wp14:anchorId="4F421465" wp14:editId="11F2CE7B">
            <wp:extent cx="5940425" cy="3554095"/>
            <wp:effectExtent l="0" t="0" r="3175" b="8255"/>
            <wp:docPr id="2" name="Рисунок 2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54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66073" w:rsidRPr="00066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874"/>
    <w:rsid w:val="00066073"/>
    <w:rsid w:val="001F49F0"/>
    <w:rsid w:val="0020744D"/>
    <w:rsid w:val="002C1FF1"/>
    <w:rsid w:val="004B2A3E"/>
    <w:rsid w:val="005F4245"/>
    <w:rsid w:val="00613172"/>
    <w:rsid w:val="00653392"/>
    <w:rsid w:val="00675626"/>
    <w:rsid w:val="00677D11"/>
    <w:rsid w:val="00807E24"/>
    <w:rsid w:val="0083055C"/>
    <w:rsid w:val="008C391F"/>
    <w:rsid w:val="00942708"/>
    <w:rsid w:val="00A10BB8"/>
    <w:rsid w:val="00A12B45"/>
    <w:rsid w:val="00A235FD"/>
    <w:rsid w:val="00C84874"/>
    <w:rsid w:val="00DE1B33"/>
    <w:rsid w:val="00E105AE"/>
    <w:rsid w:val="00F26C94"/>
    <w:rsid w:val="00FF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278D9"/>
  <w15:docId w15:val="{522F18DF-F46A-4928-A7C7-69C725A87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3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33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F43B4-97C4-4EDC-8772-20A1C99C7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4</cp:revision>
  <cp:lastPrinted>2023-02-15T16:59:00Z</cp:lastPrinted>
  <dcterms:created xsi:type="dcterms:W3CDTF">2025-01-12T15:14:00Z</dcterms:created>
  <dcterms:modified xsi:type="dcterms:W3CDTF">2025-01-12T15:21:00Z</dcterms:modified>
</cp:coreProperties>
</file>